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61F8C" w14:textId="77777777" w:rsidR="005A2BD8" w:rsidRPr="00B77884" w:rsidRDefault="00865BEE" w:rsidP="00865BEE">
      <w:pPr>
        <w:spacing w:line="276" w:lineRule="auto"/>
        <w:jc w:val="center"/>
        <w:rPr>
          <w:rFonts w:ascii="Times New Roman" w:hAnsi="Times New Roman" w:cs="Times New Roman"/>
          <w:color w:val="C00000"/>
          <w:u w:val="single"/>
          <w:lang w:val="uk-UA"/>
        </w:rPr>
      </w:pPr>
      <w:r w:rsidRPr="00B77884">
        <w:rPr>
          <w:rFonts w:ascii="Times New Roman" w:hAnsi="Times New Roman" w:cs="Times New Roman"/>
          <w:color w:val="C00000"/>
          <w:u w:val="single"/>
          <w:lang w:val="uk-UA"/>
        </w:rPr>
        <w:t>(Комерційна пропозиція оформлюється на бланку підприємства, за підписом Керівника та печаткою)</w:t>
      </w:r>
    </w:p>
    <w:p w14:paraId="1EA8B1F3" w14:textId="77777777" w:rsidR="00865BEE" w:rsidRPr="00B77884" w:rsidRDefault="00865BEE" w:rsidP="0039503A">
      <w:pPr>
        <w:spacing w:after="0" w:line="276" w:lineRule="auto"/>
        <w:rPr>
          <w:rFonts w:ascii="Times New Roman" w:hAnsi="Times New Roman" w:cs="Times New Roman"/>
          <w:b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2"/>
        <w:gridCol w:w="1862"/>
        <w:gridCol w:w="3618"/>
        <w:gridCol w:w="1610"/>
        <w:gridCol w:w="375"/>
        <w:gridCol w:w="2239"/>
      </w:tblGrid>
      <w:tr w:rsidR="0039503A" w:rsidRPr="00B77884" w14:paraId="112C32D4" w14:textId="77777777" w:rsidTr="00911FB9">
        <w:tc>
          <w:tcPr>
            <w:tcW w:w="2614" w:type="dxa"/>
            <w:gridSpan w:val="2"/>
            <w:shd w:val="clear" w:color="auto" w:fill="FFFF00"/>
            <w:vAlign w:val="center"/>
          </w:tcPr>
          <w:p w14:paraId="48BF729F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Найменування організації</w:t>
            </w:r>
          </w:p>
        </w:tc>
        <w:tc>
          <w:tcPr>
            <w:tcW w:w="3618" w:type="dxa"/>
            <w:shd w:val="clear" w:color="auto" w:fill="FFFF00"/>
            <w:vAlign w:val="center"/>
          </w:tcPr>
          <w:p w14:paraId="739D1234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ЕДРПОУ</w:t>
            </w:r>
          </w:p>
        </w:tc>
        <w:tc>
          <w:tcPr>
            <w:tcW w:w="1610" w:type="dxa"/>
            <w:shd w:val="clear" w:color="auto" w:fill="FFFF00"/>
            <w:vAlign w:val="center"/>
          </w:tcPr>
          <w:p w14:paraId="6BD049ED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Місце знаходження</w:t>
            </w:r>
          </w:p>
        </w:tc>
        <w:tc>
          <w:tcPr>
            <w:tcW w:w="2614" w:type="dxa"/>
            <w:gridSpan w:val="2"/>
            <w:shd w:val="clear" w:color="auto" w:fill="FFFF00"/>
            <w:vAlign w:val="center"/>
          </w:tcPr>
          <w:p w14:paraId="1B6DA1AA" w14:textId="77777777" w:rsidR="0039503A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Контакти виконавця</w:t>
            </w:r>
          </w:p>
          <w:p w14:paraId="30B0FED0" w14:textId="08B34DAF" w:rsidR="00F2183E" w:rsidRPr="00B77884" w:rsidRDefault="00F2183E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 xml:space="preserve">ПІБ, номер телефону,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ел.пошта</w:t>
            </w:r>
            <w:proofErr w:type="spellEnd"/>
          </w:p>
        </w:tc>
      </w:tr>
      <w:tr w:rsidR="00B77884" w:rsidRPr="00B77884" w14:paraId="3AA22A56" w14:textId="77777777" w:rsidTr="00911FB9">
        <w:tc>
          <w:tcPr>
            <w:tcW w:w="2614" w:type="dxa"/>
            <w:gridSpan w:val="2"/>
            <w:shd w:val="clear" w:color="auto" w:fill="FFFF00"/>
            <w:vAlign w:val="center"/>
          </w:tcPr>
          <w:p w14:paraId="0F37377C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</w:p>
        </w:tc>
        <w:tc>
          <w:tcPr>
            <w:tcW w:w="3618" w:type="dxa"/>
            <w:shd w:val="clear" w:color="auto" w:fill="FFFF00"/>
            <w:vAlign w:val="center"/>
          </w:tcPr>
          <w:p w14:paraId="54585B6D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</w:p>
        </w:tc>
        <w:tc>
          <w:tcPr>
            <w:tcW w:w="1610" w:type="dxa"/>
            <w:shd w:val="clear" w:color="auto" w:fill="FFFF00"/>
            <w:vAlign w:val="center"/>
          </w:tcPr>
          <w:p w14:paraId="5CB84B19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</w:p>
        </w:tc>
        <w:tc>
          <w:tcPr>
            <w:tcW w:w="2614" w:type="dxa"/>
            <w:gridSpan w:val="2"/>
            <w:shd w:val="clear" w:color="auto" w:fill="FFFF00"/>
            <w:vAlign w:val="center"/>
          </w:tcPr>
          <w:p w14:paraId="2525EA81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</w:p>
        </w:tc>
      </w:tr>
      <w:tr w:rsidR="0039503A" w:rsidRPr="00B77884" w14:paraId="7FE81F9B" w14:textId="77777777" w:rsidTr="0039503A">
        <w:tc>
          <w:tcPr>
            <w:tcW w:w="10456" w:type="dxa"/>
            <w:gridSpan w:val="6"/>
            <w:shd w:val="clear" w:color="auto" w:fill="FFFFFF" w:themeFill="background1"/>
            <w:vAlign w:val="center"/>
          </w:tcPr>
          <w:p w14:paraId="67A6AA82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39503A" w:rsidRPr="00B77884" w14:paraId="42205DC2" w14:textId="77777777" w:rsidTr="004433BF">
        <w:tc>
          <w:tcPr>
            <w:tcW w:w="10456" w:type="dxa"/>
            <w:gridSpan w:val="6"/>
            <w:shd w:val="clear" w:color="auto" w:fill="FFFF00"/>
            <w:vAlign w:val="center"/>
          </w:tcPr>
          <w:p w14:paraId="07116A1C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Комерційна пропозиція</w:t>
            </w:r>
          </w:p>
        </w:tc>
      </w:tr>
      <w:tr w:rsidR="00421444" w:rsidRPr="00B77884" w14:paraId="13D9BBEE" w14:textId="77777777" w:rsidTr="00911FB9">
        <w:tc>
          <w:tcPr>
            <w:tcW w:w="752" w:type="dxa"/>
          </w:tcPr>
          <w:p w14:paraId="6EB9AE0C" w14:textId="77777777" w:rsidR="00421444" w:rsidRPr="00B77884" w:rsidRDefault="004214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№п/п</w:t>
            </w:r>
          </w:p>
        </w:tc>
        <w:tc>
          <w:tcPr>
            <w:tcW w:w="5480" w:type="dxa"/>
            <w:gridSpan w:val="2"/>
          </w:tcPr>
          <w:p w14:paraId="6456E2A4" w14:textId="7EC359AF" w:rsidR="00421444" w:rsidRPr="00B77884" w:rsidRDefault="003A448D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ПРО №</w:t>
            </w:r>
          </w:p>
        </w:tc>
        <w:tc>
          <w:tcPr>
            <w:tcW w:w="1985" w:type="dxa"/>
            <w:gridSpan w:val="2"/>
          </w:tcPr>
          <w:p w14:paraId="74419726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  <w:tc>
          <w:tcPr>
            <w:tcW w:w="2239" w:type="dxa"/>
          </w:tcPr>
          <w:p w14:paraId="13508A63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377C91" w:rsidRPr="00911FB9" w14:paraId="07763F0B" w14:textId="77777777" w:rsidTr="003602D3">
        <w:tc>
          <w:tcPr>
            <w:tcW w:w="752" w:type="dxa"/>
            <w:vAlign w:val="center"/>
          </w:tcPr>
          <w:p w14:paraId="230B4346" w14:textId="6BCEB433" w:rsidR="00377C91" w:rsidRPr="00B77884" w:rsidRDefault="00377C91" w:rsidP="00377C91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9704" w:type="dxa"/>
            <w:gridSpan w:val="5"/>
            <w:vAlign w:val="center"/>
          </w:tcPr>
          <w:p w14:paraId="59DCD222" w14:textId="622B6F38" w:rsidR="00377C91" w:rsidRPr="000451F1" w:rsidRDefault="00EE1C61" w:rsidP="004C45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EE1C61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 xml:space="preserve">ТО вилочних </w:t>
            </w:r>
            <w:proofErr w:type="spellStart"/>
            <w:r w:rsidRPr="00EE1C61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>автопогрузчиков</w:t>
            </w:r>
            <w:proofErr w:type="spellEnd"/>
            <w:r w:rsidRPr="00EE1C61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 xml:space="preserve"> TOKADO, </w:t>
            </w:r>
            <w:proofErr w:type="spellStart"/>
            <w:r w:rsidRPr="00EE1C61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>Komatsu,TCM</w:t>
            </w:r>
            <w:proofErr w:type="spellEnd"/>
            <w:r w:rsidR="00456CBC" w:rsidRPr="00456CBC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 xml:space="preserve"> ТОВ «ЮНІСТІЛ»</w:t>
            </w:r>
          </w:p>
        </w:tc>
      </w:tr>
      <w:tr w:rsidR="004C45CF" w:rsidRPr="00911FB9" w14:paraId="0FCF9E95" w14:textId="77777777" w:rsidTr="003602D3">
        <w:tc>
          <w:tcPr>
            <w:tcW w:w="752" w:type="dxa"/>
            <w:vAlign w:val="center"/>
          </w:tcPr>
          <w:p w14:paraId="011AF7D1" w14:textId="24DDCB58" w:rsidR="004C45CF" w:rsidRPr="00B77884" w:rsidRDefault="00C337C2" w:rsidP="00B40C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1.</w:t>
            </w:r>
          </w:p>
        </w:tc>
        <w:tc>
          <w:tcPr>
            <w:tcW w:w="9704" w:type="dxa"/>
            <w:gridSpan w:val="5"/>
            <w:vAlign w:val="center"/>
          </w:tcPr>
          <w:p w14:paraId="02A1AF52" w14:textId="4C2EF185" w:rsidR="0050078B" w:rsidRPr="00456CBC" w:rsidRDefault="00456CBC" w:rsidP="002044A6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456CBC">
              <w:rPr>
                <w:rFonts w:ascii="Times New Roman" w:hAnsi="Times New Roman" w:cs="Times New Roman"/>
                <w:b/>
                <w:bCs/>
                <w:lang w:val="uk-UA"/>
              </w:rPr>
              <w:t>Вартість послуг</w:t>
            </w:r>
          </w:p>
        </w:tc>
      </w:tr>
      <w:tr w:rsidR="00377C91" w:rsidRPr="00B77884" w14:paraId="3CFBB42B" w14:textId="77777777" w:rsidTr="00911FB9">
        <w:tc>
          <w:tcPr>
            <w:tcW w:w="752" w:type="dxa"/>
            <w:vAlign w:val="center"/>
          </w:tcPr>
          <w:p w14:paraId="0DD03EE7" w14:textId="0D3E4A8C" w:rsidR="00377C91" w:rsidRPr="00B77884" w:rsidRDefault="00EE1C61" w:rsidP="00377C91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1.1</w:t>
            </w:r>
          </w:p>
        </w:tc>
        <w:tc>
          <w:tcPr>
            <w:tcW w:w="5480" w:type="dxa"/>
            <w:gridSpan w:val="2"/>
          </w:tcPr>
          <w:p w14:paraId="0909E782" w14:textId="14CDBF3D" w:rsidR="00377C91" w:rsidRPr="002044A6" w:rsidRDefault="00377C91" w:rsidP="00377C91">
            <w:pPr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 w:rsidRPr="002044A6">
              <w:rPr>
                <w:rFonts w:ascii="Times New Roman" w:hAnsi="Times New Roman" w:cs="Times New Roman"/>
                <w:lang w:val="uk-UA"/>
              </w:rPr>
              <w:t xml:space="preserve">Вартість </w:t>
            </w:r>
            <w:r w:rsidR="00EE1C61">
              <w:rPr>
                <w:rFonts w:ascii="Times New Roman" w:hAnsi="Times New Roman" w:cs="Times New Roman"/>
                <w:lang w:val="uk-UA"/>
              </w:rPr>
              <w:t xml:space="preserve">ТО </w:t>
            </w:r>
            <w:r w:rsidR="00EE1C61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EE1C61" w:rsidRPr="00EE1C61">
              <w:rPr>
                <w:rFonts w:ascii="Times New Roman" w:hAnsi="Times New Roman" w:cs="Times New Roman"/>
                <w:lang w:val="uk-UA"/>
              </w:rPr>
              <w:t>KOMATSU FD100-6</w:t>
            </w:r>
            <w:r w:rsidR="00EE1C61" w:rsidRPr="002044A6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2044A6">
              <w:rPr>
                <w:rFonts w:ascii="Times New Roman" w:hAnsi="Times New Roman" w:cs="Times New Roman"/>
                <w:lang w:val="uk-UA"/>
              </w:rPr>
              <w:t xml:space="preserve">(грн без ПДВ) </w:t>
            </w:r>
            <w:r w:rsidR="00EE1C61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  <w:tc>
          <w:tcPr>
            <w:tcW w:w="1985" w:type="dxa"/>
            <w:gridSpan w:val="2"/>
          </w:tcPr>
          <w:p w14:paraId="5C03138F" w14:textId="77777777" w:rsidR="00377C91" w:rsidRPr="002044A6" w:rsidRDefault="00377C91" w:rsidP="00377C9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7D122AAA" w14:textId="77777777" w:rsidR="00377C91" w:rsidRPr="00B77884" w:rsidRDefault="00377C91" w:rsidP="00377C9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EE1C61" w:rsidRPr="00EE1C61" w14:paraId="0F3CBBB9" w14:textId="77777777" w:rsidTr="00911FB9">
        <w:trPr>
          <w:trHeight w:val="342"/>
        </w:trPr>
        <w:tc>
          <w:tcPr>
            <w:tcW w:w="752" w:type="dxa"/>
            <w:vAlign w:val="center"/>
          </w:tcPr>
          <w:p w14:paraId="54538569" w14:textId="3EAEBB77" w:rsidR="00EE1C61" w:rsidRDefault="00EE1C61" w:rsidP="002B6F49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1.2</w:t>
            </w:r>
          </w:p>
        </w:tc>
        <w:tc>
          <w:tcPr>
            <w:tcW w:w="5480" w:type="dxa"/>
            <w:gridSpan w:val="2"/>
          </w:tcPr>
          <w:p w14:paraId="2331F1C6" w14:textId="4BB6B831" w:rsidR="00EE1C61" w:rsidRPr="00B77884" w:rsidRDefault="00EE1C61" w:rsidP="002B6F49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2044A6">
              <w:rPr>
                <w:rFonts w:ascii="Times New Roman" w:hAnsi="Times New Roman" w:cs="Times New Roman"/>
                <w:lang w:val="uk-UA"/>
              </w:rPr>
              <w:t>Вартість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ТО</w:t>
            </w:r>
            <w:r w:rsidRPr="00EE1C61">
              <w:rPr>
                <w:lang w:val="uk-UA"/>
              </w:rPr>
              <w:t xml:space="preserve"> </w:t>
            </w:r>
            <w:r w:rsidRPr="00EE1C61">
              <w:rPr>
                <w:rFonts w:ascii="Times New Roman" w:hAnsi="Times New Roman" w:cs="Times New Roman"/>
                <w:lang w:val="uk-UA"/>
              </w:rPr>
              <w:t>TOKADO NDX 70-1</w:t>
            </w:r>
            <w:r w:rsidRPr="002044A6">
              <w:rPr>
                <w:rFonts w:ascii="Times New Roman" w:hAnsi="Times New Roman" w:cs="Times New Roman"/>
                <w:lang w:val="uk-UA"/>
              </w:rPr>
              <w:t xml:space="preserve"> (грн без ПДВ) 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  <w:tc>
          <w:tcPr>
            <w:tcW w:w="1985" w:type="dxa"/>
            <w:gridSpan w:val="2"/>
            <w:vAlign w:val="center"/>
          </w:tcPr>
          <w:p w14:paraId="4E151098" w14:textId="77777777" w:rsidR="00EE1C61" w:rsidRPr="00B77884" w:rsidRDefault="00EE1C61" w:rsidP="002B6F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Align w:val="center"/>
          </w:tcPr>
          <w:p w14:paraId="192A84FE" w14:textId="77777777" w:rsidR="00EE1C61" w:rsidRPr="00B77884" w:rsidRDefault="00EE1C61" w:rsidP="002B6F49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EE1C61" w:rsidRPr="00B77884" w14:paraId="0DA2427F" w14:textId="77777777" w:rsidTr="00911FB9">
        <w:trPr>
          <w:trHeight w:val="342"/>
        </w:trPr>
        <w:tc>
          <w:tcPr>
            <w:tcW w:w="752" w:type="dxa"/>
            <w:vAlign w:val="center"/>
          </w:tcPr>
          <w:p w14:paraId="312EEBCC" w14:textId="2D2CDF44" w:rsidR="00EE1C61" w:rsidRDefault="00EE1C61" w:rsidP="002B6F49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1.3</w:t>
            </w:r>
          </w:p>
        </w:tc>
        <w:tc>
          <w:tcPr>
            <w:tcW w:w="5480" w:type="dxa"/>
            <w:gridSpan w:val="2"/>
          </w:tcPr>
          <w:p w14:paraId="7018C22E" w14:textId="0A8C3A8B" w:rsidR="00EE1C61" w:rsidRPr="00B77884" w:rsidRDefault="00EE1C61" w:rsidP="002B6F49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2044A6">
              <w:rPr>
                <w:rFonts w:ascii="Times New Roman" w:hAnsi="Times New Roman" w:cs="Times New Roman"/>
                <w:lang w:val="uk-UA"/>
              </w:rPr>
              <w:t>Вартість</w:t>
            </w:r>
            <w:r>
              <w:rPr>
                <w:rFonts w:ascii="Times New Roman" w:hAnsi="Times New Roman" w:cs="Times New Roman"/>
                <w:lang w:val="uk-UA"/>
              </w:rPr>
              <w:t xml:space="preserve"> ТО </w:t>
            </w:r>
            <w:r w:rsidRPr="00EE1C61">
              <w:rPr>
                <w:rFonts w:ascii="Times New Roman" w:hAnsi="Times New Roman" w:cs="Times New Roman"/>
                <w:lang w:val="uk-UA"/>
              </w:rPr>
              <w:t>ТСМ FDI 150 S-3</w:t>
            </w:r>
            <w:r w:rsidRPr="002044A6">
              <w:rPr>
                <w:rFonts w:ascii="Times New Roman" w:hAnsi="Times New Roman" w:cs="Times New Roman"/>
                <w:lang w:val="uk-UA"/>
              </w:rPr>
              <w:t xml:space="preserve"> (грн без ПДВ</w:t>
            </w:r>
            <w:r>
              <w:rPr>
                <w:rFonts w:ascii="Times New Roman" w:hAnsi="Times New Roman" w:cs="Times New Roman"/>
                <w:lang w:val="uk-UA"/>
              </w:rPr>
              <w:t>)</w:t>
            </w:r>
          </w:p>
        </w:tc>
        <w:tc>
          <w:tcPr>
            <w:tcW w:w="1985" w:type="dxa"/>
            <w:gridSpan w:val="2"/>
            <w:vAlign w:val="center"/>
          </w:tcPr>
          <w:p w14:paraId="00DE4D16" w14:textId="77777777" w:rsidR="00EE1C61" w:rsidRPr="00B77884" w:rsidRDefault="00EE1C61" w:rsidP="002B6F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Align w:val="center"/>
          </w:tcPr>
          <w:p w14:paraId="6B3FE788" w14:textId="77777777" w:rsidR="00EE1C61" w:rsidRPr="00B77884" w:rsidRDefault="00EE1C61" w:rsidP="002B6F49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2B6F49" w:rsidRPr="00B77884" w14:paraId="4F650CA4" w14:textId="77777777" w:rsidTr="00911FB9">
        <w:trPr>
          <w:trHeight w:val="342"/>
        </w:trPr>
        <w:tc>
          <w:tcPr>
            <w:tcW w:w="752" w:type="dxa"/>
            <w:vAlign w:val="center"/>
          </w:tcPr>
          <w:p w14:paraId="40D2B2AC" w14:textId="7A127287" w:rsidR="002B6F49" w:rsidRPr="00B77884" w:rsidRDefault="00C337C2" w:rsidP="002B6F49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2</w:t>
            </w:r>
          </w:p>
        </w:tc>
        <w:tc>
          <w:tcPr>
            <w:tcW w:w="5480" w:type="dxa"/>
            <w:gridSpan w:val="2"/>
          </w:tcPr>
          <w:p w14:paraId="6E1D34BE" w14:textId="237097D7" w:rsidR="002B6F49" w:rsidRPr="003A448D" w:rsidRDefault="002B6F49" w:rsidP="002B6F49">
            <w:pPr>
              <w:spacing w:line="276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Умови оплати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 робіт</w:t>
            </w:r>
          </w:p>
        </w:tc>
        <w:tc>
          <w:tcPr>
            <w:tcW w:w="1985" w:type="dxa"/>
            <w:gridSpan w:val="2"/>
            <w:vAlign w:val="center"/>
          </w:tcPr>
          <w:p w14:paraId="717D4911" w14:textId="06F07F74" w:rsidR="002B6F49" w:rsidRPr="00B77884" w:rsidRDefault="002B6F49" w:rsidP="002B6F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Align w:val="center"/>
          </w:tcPr>
          <w:p w14:paraId="6E690EAE" w14:textId="77777777" w:rsidR="002B6F49" w:rsidRPr="00B77884" w:rsidRDefault="002B6F49" w:rsidP="002B6F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2B6F49" w:rsidRPr="00B77884" w14:paraId="2583046F" w14:textId="77777777" w:rsidTr="00911FB9">
        <w:tc>
          <w:tcPr>
            <w:tcW w:w="752" w:type="dxa"/>
            <w:vAlign w:val="center"/>
          </w:tcPr>
          <w:p w14:paraId="7E14C8F8" w14:textId="6A5F2A52" w:rsidR="002B6F49" w:rsidRPr="00B77884" w:rsidRDefault="00C337C2" w:rsidP="002B6F49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3</w:t>
            </w:r>
          </w:p>
        </w:tc>
        <w:tc>
          <w:tcPr>
            <w:tcW w:w="5480" w:type="dxa"/>
            <w:gridSpan w:val="2"/>
          </w:tcPr>
          <w:p w14:paraId="7E6EDD28" w14:textId="5CC751D8" w:rsidR="002B6F49" w:rsidRPr="00B77884" w:rsidRDefault="002B6F49" w:rsidP="002B6F49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Гарантійні зобов'язання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 на роботи</w:t>
            </w:r>
          </w:p>
        </w:tc>
        <w:tc>
          <w:tcPr>
            <w:tcW w:w="1985" w:type="dxa"/>
            <w:gridSpan w:val="2"/>
          </w:tcPr>
          <w:p w14:paraId="7E274C87" w14:textId="77777777" w:rsidR="002B6F49" w:rsidRPr="00B77884" w:rsidRDefault="002B6F49" w:rsidP="002B6F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44AFC0C4" w14:textId="77777777" w:rsidR="002B6F49" w:rsidRPr="00B77884" w:rsidRDefault="002B6F49" w:rsidP="002B6F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2B6F49" w:rsidRPr="00B77884" w14:paraId="53B251F7" w14:textId="77777777" w:rsidTr="00911FB9">
        <w:tc>
          <w:tcPr>
            <w:tcW w:w="752" w:type="dxa"/>
            <w:vAlign w:val="center"/>
          </w:tcPr>
          <w:p w14:paraId="2E4DD903" w14:textId="4DB3A652" w:rsidR="002B6F49" w:rsidRPr="00B77884" w:rsidRDefault="00C337C2" w:rsidP="002B6F49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4</w:t>
            </w:r>
          </w:p>
        </w:tc>
        <w:tc>
          <w:tcPr>
            <w:tcW w:w="5480" w:type="dxa"/>
            <w:gridSpan w:val="2"/>
          </w:tcPr>
          <w:p w14:paraId="7B8B14E3" w14:textId="77777777" w:rsidR="002B6F49" w:rsidRPr="00B77884" w:rsidRDefault="002B6F49" w:rsidP="002B6F49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Примітки</w:t>
            </w:r>
          </w:p>
        </w:tc>
        <w:tc>
          <w:tcPr>
            <w:tcW w:w="1985" w:type="dxa"/>
            <w:gridSpan w:val="2"/>
          </w:tcPr>
          <w:p w14:paraId="21AD4FA3" w14:textId="77777777" w:rsidR="002B6F49" w:rsidRPr="00B77884" w:rsidRDefault="002B6F49" w:rsidP="002B6F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10D4EDC5" w14:textId="77777777" w:rsidR="002B6F49" w:rsidRPr="00B77884" w:rsidRDefault="002B6F49" w:rsidP="002B6F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2B6F49" w:rsidRPr="00B77884" w14:paraId="4DFF0377" w14:textId="77777777" w:rsidTr="00911FB9">
        <w:tc>
          <w:tcPr>
            <w:tcW w:w="752" w:type="dxa"/>
          </w:tcPr>
          <w:p w14:paraId="08658189" w14:textId="2C44DCF7" w:rsidR="002B6F49" w:rsidRPr="00B77884" w:rsidRDefault="00C337C2" w:rsidP="002B6F49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5</w:t>
            </w:r>
          </w:p>
        </w:tc>
        <w:tc>
          <w:tcPr>
            <w:tcW w:w="5480" w:type="dxa"/>
            <w:gridSpan w:val="2"/>
          </w:tcPr>
          <w:p w14:paraId="392708F6" w14:textId="77777777" w:rsidR="002B6F49" w:rsidRPr="00B77884" w:rsidRDefault="002B6F49" w:rsidP="002B6F49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Відмітка про залучення субпідрядних організацій</w:t>
            </w:r>
          </w:p>
        </w:tc>
        <w:tc>
          <w:tcPr>
            <w:tcW w:w="1985" w:type="dxa"/>
            <w:gridSpan w:val="2"/>
            <w:vAlign w:val="center"/>
          </w:tcPr>
          <w:p w14:paraId="510F9F54" w14:textId="77777777" w:rsidR="002B6F49" w:rsidRDefault="002B6F49" w:rsidP="002B6F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color w:val="C00000"/>
                <w:lang w:val="uk-UA"/>
              </w:rPr>
              <w:t>Так/ні</w:t>
            </w:r>
            <w:r>
              <w:rPr>
                <w:rFonts w:ascii="Times New Roman" w:hAnsi="Times New Roman" w:cs="Times New Roman"/>
                <w:b/>
                <w:color w:val="C00000"/>
                <w:lang w:val="uk-UA"/>
              </w:rPr>
              <w:t xml:space="preserve"> </w:t>
            </w:r>
          </w:p>
          <w:p w14:paraId="298F94F1" w14:textId="704C2043" w:rsidR="002B6F49" w:rsidRPr="0089633B" w:rsidRDefault="002B6F49" w:rsidP="002B6F49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color w:val="C00000"/>
                <w:lang w:val="uk-UA"/>
              </w:rPr>
            </w:pPr>
            <w:r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>(вказати найменування компанії ЄДРПОУ</w:t>
            </w:r>
            <w:r>
              <w:rPr>
                <w:rFonts w:ascii="Times New Roman" w:hAnsi="Times New Roman" w:cs="Times New Roman"/>
                <w:bCs/>
                <w:color w:val="C00000"/>
                <w:lang w:val="uk-UA"/>
              </w:rPr>
              <w:t>;</w:t>
            </w:r>
            <w:r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 xml:space="preserve"> послуги, що будуть надані субпідрядником)</w:t>
            </w:r>
          </w:p>
        </w:tc>
        <w:tc>
          <w:tcPr>
            <w:tcW w:w="2239" w:type="dxa"/>
            <w:vAlign w:val="center"/>
          </w:tcPr>
          <w:p w14:paraId="0451B7A6" w14:textId="77777777" w:rsidR="002B6F49" w:rsidRPr="00B77884" w:rsidRDefault="002B6F49" w:rsidP="002B6F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2B6F49" w:rsidRPr="00B77884" w14:paraId="00F60D4B" w14:textId="77777777" w:rsidTr="00911FB9">
        <w:tc>
          <w:tcPr>
            <w:tcW w:w="752" w:type="dxa"/>
          </w:tcPr>
          <w:p w14:paraId="4B34D3DB" w14:textId="1AB99CFB" w:rsidR="002B6F49" w:rsidRPr="00B77884" w:rsidRDefault="00C337C2" w:rsidP="002B6F49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6</w:t>
            </w:r>
          </w:p>
        </w:tc>
        <w:tc>
          <w:tcPr>
            <w:tcW w:w="5480" w:type="dxa"/>
            <w:gridSpan w:val="2"/>
          </w:tcPr>
          <w:p w14:paraId="44B05A6A" w14:textId="77777777" w:rsidR="002B6F49" w:rsidRPr="00B77884" w:rsidRDefault="002B6F49" w:rsidP="002B6F49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Рівень залучення субпідрядних організацій</w:t>
            </w:r>
          </w:p>
        </w:tc>
        <w:tc>
          <w:tcPr>
            <w:tcW w:w="1985" w:type="dxa"/>
            <w:gridSpan w:val="2"/>
            <w:vAlign w:val="center"/>
          </w:tcPr>
          <w:p w14:paraId="3C8976E4" w14:textId="1A7F9ACC" w:rsidR="002B6F49" w:rsidRPr="00B77884" w:rsidRDefault="002B6F49" w:rsidP="002B6F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color w:val="C00000"/>
                <w:lang w:val="uk-UA"/>
              </w:rPr>
              <w:t>%</w:t>
            </w:r>
          </w:p>
        </w:tc>
        <w:tc>
          <w:tcPr>
            <w:tcW w:w="2239" w:type="dxa"/>
            <w:vAlign w:val="center"/>
          </w:tcPr>
          <w:p w14:paraId="00A2CF44" w14:textId="77777777" w:rsidR="002B6F49" w:rsidRPr="00B77884" w:rsidRDefault="002B6F49" w:rsidP="002B6F49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2B6F49" w:rsidRPr="00B77884" w14:paraId="47B30294" w14:textId="77777777" w:rsidTr="00911FB9">
        <w:tc>
          <w:tcPr>
            <w:tcW w:w="752" w:type="dxa"/>
          </w:tcPr>
          <w:p w14:paraId="7A68A274" w14:textId="5F0BF058" w:rsidR="002B6F49" w:rsidRPr="00B77884" w:rsidRDefault="00C337C2" w:rsidP="002B6F49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7</w:t>
            </w:r>
          </w:p>
        </w:tc>
        <w:tc>
          <w:tcPr>
            <w:tcW w:w="5480" w:type="dxa"/>
            <w:gridSpan w:val="2"/>
          </w:tcPr>
          <w:p w14:paraId="1B2D27ED" w14:textId="19EB2C3A" w:rsidR="002B6F49" w:rsidRPr="00A36115" w:rsidRDefault="002B6F49" w:rsidP="002B6F49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Готовність початку виконання робіт за Гарантійним листом</w:t>
            </w:r>
          </w:p>
        </w:tc>
        <w:tc>
          <w:tcPr>
            <w:tcW w:w="1985" w:type="dxa"/>
            <w:gridSpan w:val="2"/>
            <w:vAlign w:val="center"/>
          </w:tcPr>
          <w:p w14:paraId="2E6169EB" w14:textId="6CD777D3" w:rsidR="002B6F49" w:rsidRPr="00B77884" w:rsidRDefault="002B6F49" w:rsidP="002B6F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color w:val="C00000"/>
                <w:lang w:val="uk-UA"/>
              </w:rPr>
              <w:t>Так/ні</w:t>
            </w:r>
          </w:p>
        </w:tc>
        <w:tc>
          <w:tcPr>
            <w:tcW w:w="2239" w:type="dxa"/>
            <w:vAlign w:val="center"/>
          </w:tcPr>
          <w:p w14:paraId="6A292666" w14:textId="211CD463" w:rsidR="002B6F49" w:rsidRPr="00B77884" w:rsidRDefault="002B6F49" w:rsidP="002B6F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2B6F49" w:rsidRPr="00B77884" w14:paraId="6B3CA4A6" w14:textId="77777777" w:rsidTr="00911FB9">
        <w:tc>
          <w:tcPr>
            <w:tcW w:w="752" w:type="dxa"/>
          </w:tcPr>
          <w:p w14:paraId="5C855094" w14:textId="562F7633" w:rsidR="002B6F49" w:rsidRPr="0010438D" w:rsidRDefault="00C337C2" w:rsidP="002B6F49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8</w:t>
            </w:r>
          </w:p>
        </w:tc>
        <w:tc>
          <w:tcPr>
            <w:tcW w:w="5480" w:type="dxa"/>
            <w:gridSpan w:val="2"/>
          </w:tcPr>
          <w:p w14:paraId="01711D4E" w14:textId="598243CF" w:rsidR="002B6F49" w:rsidRPr="00B77884" w:rsidRDefault="002B6F49" w:rsidP="002B6F49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Згода на підписання типової форми договору</w:t>
            </w:r>
          </w:p>
        </w:tc>
        <w:tc>
          <w:tcPr>
            <w:tcW w:w="1985" w:type="dxa"/>
            <w:gridSpan w:val="2"/>
            <w:vAlign w:val="center"/>
          </w:tcPr>
          <w:p w14:paraId="6B7DDD26" w14:textId="75703895" w:rsidR="002B6F49" w:rsidRPr="00B77884" w:rsidRDefault="002B6F49" w:rsidP="002B6F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color w:val="C00000"/>
                <w:lang w:val="uk-UA"/>
              </w:rPr>
              <w:t>Так/ні</w:t>
            </w:r>
          </w:p>
        </w:tc>
        <w:tc>
          <w:tcPr>
            <w:tcW w:w="2239" w:type="dxa"/>
            <w:vAlign w:val="center"/>
          </w:tcPr>
          <w:p w14:paraId="5699F443" w14:textId="6D37AAE8" w:rsidR="002B6F49" w:rsidRPr="00B77884" w:rsidRDefault="002B6F49" w:rsidP="002B6F49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</w:tbl>
    <w:p w14:paraId="19F15FE0" w14:textId="4593D86C" w:rsidR="009F0A28" w:rsidRPr="00B77884" w:rsidRDefault="009F0A28" w:rsidP="002044A6">
      <w:pPr>
        <w:spacing w:after="0" w:line="276" w:lineRule="auto"/>
        <w:rPr>
          <w:rFonts w:ascii="Times New Roman" w:hAnsi="Times New Roman" w:cs="Times New Roman"/>
          <w:b/>
          <w:lang w:val="uk-UA"/>
        </w:rPr>
      </w:pPr>
    </w:p>
    <w:sectPr w:rsidR="009F0A28" w:rsidRPr="00B77884" w:rsidSect="00624E98">
      <w:pgSz w:w="11906" w:h="16838"/>
      <w:pgMar w:top="284" w:right="720" w:bottom="568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40849" w14:textId="77777777" w:rsidR="008F1BFC" w:rsidRDefault="008F1BFC" w:rsidP="009F0A28">
      <w:pPr>
        <w:spacing w:after="0" w:line="240" w:lineRule="auto"/>
      </w:pPr>
      <w:r>
        <w:separator/>
      </w:r>
    </w:p>
  </w:endnote>
  <w:endnote w:type="continuationSeparator" w:id="0">
    <w:p w14:paraId="1CB1346E" w14:textId="77777777" w:rsidR="008F1BFC" w:rsidRDefault="008F1BFC" w:rsidP="009F0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14F82" w14:textId="77777777" w:rsidR="008F1BFC" w:rsidRDefault="008F1BFC" w:rsidP="009F0A28">
      <w:pPr>
        <w:spacing w:after="0" w:line="240" w:lineRule="auto"/>
      </w:pPr>
      <w:r>
        <w:separator/>
      </w:r>
    </w:p>
  </w:footnote>
  <w:footnote w:type="continuationSeparator" w:id="0">
    <w:p w14:paraId="24D2882D" w14:textId="77777777" w:rsidR="008F1BFC" w:rsidRDefault="008F1BFC" w:rsidP="009F0A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5320D"/>
    <w:multiLevelType w:val="hybridMultilevel"/>
    <w:tmpl w:val="A39C1D46"/>
    <w:lvl w:ilvl="0" w:tplc="80EA2E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C3A1D"/>
    <w:multiLevelType w:val="hybridMultilevel"/>
    <w:tmpl w:val="3C109984"/>
    <w:lvl w:ilvl="0" w:tplc="B14425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2031033">
    <w:abstractNumId w:val="1"/>
  </w:num>
  <w:num w:numId="2" w16cid:durableId="208877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988"/>
    <w:rsid w:val="00033B4C"/>
    <w:rsid w:val="0003603B"/>
    <w:rsid w:val="000451F1"/>
    <w:rsid w:val="000737A6"/>
    <w:rsid w:val="000E122E"/>
    <w:rsid w:val="0010438D"/>
    <w:rsid w:val="0014502C"/>
    <w:rsid w:val="001520E9"/>
    <w:rsid w:val="00184150"/>
    <w:rsid w:val="001A0656"/>
    <w:rsid w:val="002044A6"/>
    <w:rsid w:val="00215349"/>
    <w:rsid w:val="00227AC7"/>
    <w:rsid w:val="002605E8"/>
    <w:rsid w:val="002716E6"/>
    <w:rsid w:val="002B28B9"/>
    <w:rsid w:val="002B6F49"/>
    <w:rsid w:val="00377C91"/>
    <w:rsid w:val="0039503A"/>
    <w:rsid w:val="003A448D"/>
    <w:rsid w:val="003B3300"/>
    <w:rsid w:val="003C577C"/>
    <w:rsid w:val="003C6E91"/>
    <w:rsid w:val="00421444"/>
    <w:rsid w:val="00456CBC"/>
    <w:rsid w:val="004C45CF"/>
    <w:rsid w:val="0050078B"/>
    <w:rsid w:val="005A2BD8"/>
    <w:rsid w:val="005D11C4"/>
    <w:rsid w:val="0061375F"/>
    <w:rsid w:val="00624E98"/>
    <w:rsid w:val="00627ADE"/>
    <w:rsid w:val="006553CE"/>
    <w:rsid w:val="006C2D35"/>
    <w:rsid w:val="006D4154"/>
    <w:rsid w:val="007703E7"/>
    <w:rsid w:val="007B2DF8"/>
    <w:rsid w:val="007F29CB"/>
    <w:rsid w:val="007F453E"/>
    <w:rsid w:val="008638B9"/>
    <w:rsid w:val="00865BEE"/>
    <w:rsid w:val="0089633B"/>
    <w:rsid w:val="00897731"/>
    <w:rsid w:val="008D1C6E"/>
    <w:rsid w:val="008E2988"/>
    <w:rsid w:val="008E4524"/>
    <w:rsid w:val="008F1BFC"/>
    <w:rsid w:val="00904EB6"/>
    <w:rsid w:val="00911FB9"/>
    <w:rsid w:val="009277D1"/>
    <w:rsid w:val="00931EBE"/>
    <w:rsid w:val="0097266F"/>
    <w:rsid w:val="00986DEA"/>
    <w:rsid w:val="009C68C0"/>
    <w:rsid w:val="009F0A28"/>
    <w:rsid w:val="00A04FE9"/>
    <w:rsid w:val="00A26312"/>
    <w:rsid w:val="00A34E4D"/>
    <w:rsid w:val="00A36115"/>
    <w:rsid w:val="00AC0925"/>
    <w:rsid w:val="00B40C81"/>
    <w:rsid w:val="00B616AC"/>
    <w:rsid w:val="00B66989"/>
    <w:rsid w:val="00B77884"/>
    <w:rsid w:val="00BA41F5"/>
    <w:rsid w:val="00BD1251"/>
    <w:rsid w:val="00C337C2"/>
    <w:rsid w:val="00CC3DF6"/>
    <w:rsid w:val="00DB224C"/>
    <w:rsid w:val="00E31F1E"/>
    <w:rsid w:val="00E614A6"/>
    <w:rsid w:val="00EC7251"/>
    <w:rsid w:val="00EE1C61"/>
    <w:rsid w:val="00F2183E"/>
    <w:rsid w:val="00F51577"/>
    <w:rsid w:val="00F54DFD"/>
    <w:rsid w:val="00F56C38"/>
    <w:rsid w:val="00FD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6F2DBB"/>
  <w15:chartTrackingRefBased/>
  <w15:docId w15:val="{71C739F7-2DF8-46D1-8E6A-09467F020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5B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2144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45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50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D5761-D8B4-4376-8EE5-8F86F7E22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Уварова Юлия Александровна</dc:creator>
  <cp:keywords/>
  <dc:description/>
  <cp:lastModifiedBy>Плишевський Андрій Олександрович (Andrii Plyshevskyi)</cp:lastModifiedBy>
  <cp:revision>38</cp:revision>
  <dcterms:created xsi:type="dcterms:W3CDTF">2021-03-24T10:12:00Z</dcterms:created>
  <dcterms:modified xsi:type="dcterms:W3CDTF">2026-05-21T12:36:00Z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2025-06-23T11:43:44Z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e6e361eb-d18c-43ee-8dbe-df9a9f0250d8</vt:lpwstr>
  </property>
  <property fmtid="{D5CDD505-2E9C-101B-9397-08002B2CF9AE}" pid="8" name="MSIP_Label_d92777a8-4fe1-4bb5-bf8a-dafd6e0db0a2_ContentBits">
    <vt:lpwstr>0</vt:lpwstr>
  </property>
  <property fmtid="{D5CDD505-2E9C-101B-9397-08002B2CF9AE}" pid="9" name="MSIP_Label_d92777a8-4fe1-4bb5-bf8a-dafd6e0db0a2_Tag">
    <vt:lpwstr>10, 3, 0, 1</vt:lpwstr>
  </property>
</Properties>
</file>